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1B" w:rsidRPr="00420DA8" w:rsidRDefault="00587F1B" w:rsidP="00297050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87F1B" w:rsidRPr="00420DA8" w:rsidRDefault="00E14D2E" w:rsidP="0029705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 очного выступления</w:t>
      </w:r>
    </w:p>
    <w:p w:rsidR="00587F1B" w:rsidRPr="00420DA8" w:rsidRDefault="00E14D2E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Тезисы</w:t>
      </w:r>
      <w:r w:rsidR="000527BB" w:rsidRPr="00420DA8">
        <w:rPr>
          <w:rFonts w:ascii="Times New Roman" w:hAnsi="Times New Roman" w:cs="Times New Roman"/>
          <w:sz w:val="24"/>
          <w:szCs w:val="24"/>
        </w:rPr>
        <w:t xml:space="preserve"> </w:t>
      </w:r>
      <w:r w:rsidRPr="00420DA8">
        <w:rPr>
          <w:rFonts w:ascii="Times New Roman" w:hAnsi="Times New Roman" w:cs="Times New Roman"/>
          <w:sz w:val="24"/>
          <w:szCs w:val="24"/>
        </w:rPr>
        <w:t>очного</w:t>
      </w:r>
      <w:r w:rsidR="000527BB" w:rsidRPr="00420DA8">
        <w:rPr>
          <w:rFonts w:ascii="Times New Roman" w:hAnsi="Times New Roman" w:cs="Times New Roman"/>
          <w:sz w:val="24"/>
          <w:szCs w:val="24"/>
        </w:rPr>
        <w:t xml:space="preserve"> </w:t>
      </w:r>
      <w:r w:rsidRPr="00420DA8">
        <w:rPr>
          <w:rFonts w:ascii="Times New Roman" w:hAnsi="Times New Roman" w:cs="Times New Roman"/>
          <w:sz w:val="24"/>
          <w:szCs w:val="24"/>
        </w:rPr>
        <w:t>выступления</w:t>
      </w:r>
      <w:r w:rsidR="000527BB" w:rsidRPr="00420DA8">
        <w:rPr>
          <w:rFonts w:ascii="Times New Roman" w:hAnsi="Times New Roman" w:cs="Times New Roman"/>
          <w:sz w:val="24"/>
          <w:szCs w:val="24"/>
        </w:rPr>
        <w:t xml:space="preserve"> </w:t>
      </w:r>
      <w:r w:rsidRPr="00420DA8">
        <w:rPr>
          <w:rFonts w:ascii="Times New Roman" w:hAnsi="Times New Roman" w:cs="Times New Roman"/>
          <w:sz w:val="24"/>
          <w:szCs w:val="24"/>
        </w:rPr>
        <w:t>предоставляются</w:t>
      </w:r>
      <w:r w:rsidR="000527BB" w:rsidRPr="00420DA8">
        <w:rPr>
          <w:rFonts w:ascii="Times New Roman" w:hAnsi="Times New Roman" w:cs="Times New Roman"/>
          <w:sz w:val="24"/>
          <w:szCs w:val="24"/>
        </w:rPr>
        <w:t xml:space="preserve"> </w:t>
      </w:r>
      <w:r w:rsidRPr="00420DA8">
        <w:rPr>
          <w:rFonts w:ascii="Times New Roman" w:hAnsi="Times New Roman" w:cs="Times New Roman"/>
          <w:sz w:val="24"/>
          <w:szCs w:val="24"/>
        </w:rPr>
        <w:t>при</w:t>
      </w:r>
      <w:r w:rsidR="000527BB" w:rsidRPr="00420DA8">
        <w:rPr>
          <w:rFonts w:ascii="Times New Roman" w:hAnsi="Times New Roman" w:cs="Times New Roman"/>
          <w:sz w:val="24"/>
          <w:szCs w:val="24"/>
        </w:rPr>
        <w:t xml:space="preserve"> </w:t>
      </w:r>
      <w:r w:rsidRPr="00420DA8">
        <w:rPr>
          <w:rFonts w:ascii="Times New Roman" w:hAnsi="Times New Roman" w:cs="Times New Roman"/>
          <w:sz w:val="24"/>
          <w:szCs w:val="24"/>
        </w:rPr>
        <w:t>регистрации на Конференцию в электронной форме, оформляются в соответствии с настоящими требованиями.</w:t>
      </w:r>
    </w:p>
    <w:p w:rsidR="00085A4F" w:rsidRPr="00420DA8" w:rsidRDefault="00E14D2E" w:rsidP="00297050">
      <w:pPr>
        <w:pStyle w:val="Default"/>
        <w:spacing w:line="276" w:lineRule="auto"/>
        <w:ind w:firstLine="709"/>
        <w:jc w:val="both"/>
      </w:pPr>
      <w:r w:rsidRPr="00420DA8">
        <w:t>Документ должен быть выполнен в текстовом редакторе (формат .</w:t>
      </w:r>
      <w:proofErr w:type="spellStart"/>
      <w:r w:rsidRPr="00420DA8">
        <w:t>doc</w:t>
      </w:r>
      <w:proofErr w:type="spellEnd"/>
      <w:r w:rsidRPr="00420DA8">
        <w:t>/.</w:t>
      </w:r>
      <w:proofErr w:type="spellStart"/>
      <w:r w:rsidRPr="00420DA8">
        <w:t>docx</w:t>
      </w:r>
      <w:proofErr w:type="spellEnd"/>
      <w:r w:rsidRPr="00420DA8">
        <w:t xml:space="preserve">). </w:t>
      </w:r>
      <w:r w:rsidR="00085A4F" w:rsidRPr="00420DA8">
        <w:t>Название файла должно состоять из номера направления Конференции (п.1.12), названия файла, города и фамилия участника (</w:t>
      </w:r>
      <w:proofErr w:type="spellStart"/>
      <w:r w:rsidR="00085A4F" w:rsidRPr="00420DA8">
        <w:t>ов</w:t>
      </w:r>
      <w:proofErr w:type="spellEnd"/>
      <w:r w:rsidR="00085A4F" w:rsidRPr="00420DA8">
        <w:t xml:space="preserve">). 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both"/>
        <w:rPr>
          <w:b/>
          <w:i/>
        </w:rPr>
      </w:pPr>
      <w:r w:rsidRPr="00420DA8">
        <w:t xml:space="preserve">Например: </w:t>
      </w:r>
      <w:r w:rsidRPr="00420DA8">
        <w:rPr>
          <w:b/>
          <w:i/>
        </w:rPr>
        <w:t>1_тезисы_Магнитогорск_Иванов И.И.</w:t>
      </w:r>
    </w:p>
    <w:p w:rsidR="00587F1B" w:rsidRPr="00420DA8" w:rsidRDefault="00E14D2E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>, кегль 12 и одинарный междустрочный интервал. Поля по периметру страницы – 20 мм. Ориентация страницы – книжная. Переносы в тексте не допускаются. Страницы не нумеруются.</w:t>
      </w:r>
    </w:p>
    <w:p w:rsidR="00587F1B" w:rsidRPr="00420DA8" w:rsidRDefault="00E14D2E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Содержание тезисов должно соответствовать заявленной тематике Конференции. В тезисах в краткой форме излагаются основные положения научного исследования (актуальность, объект исследования, основные результаты исследования), представляется опыт разработки и реализации новых методик работы в рамках тематики Конференции и др. В тексте тезисов не указывается список источников.</w:t>
      </w:r>
    </w:p>
    <w:p w:rsidR="00587F1B" w:rsidRPr="00420DA8" w:rsidRDefault="004A72F7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Объем тезисов – не более 2</w:t>
      </w:r>
      <w:r w:rsidR="00E14D2E" w:rsidRPr="00420DA8">
        <w:rPr>
          <w:rFonts w:ascii="Times New Roman" w:hAnsi="Times New Roman" w:cs="Times New Roman"/>
          <w:sz w:val="24"/>
          <w:szCs w:val="24"/>
        </w:rPr>
        <w:t xml:space="preserve"> страниц. Время доклада на секционном заседании не должно превышать </w:t>
      </w:r>
      <w:r w:rsidR="001D74AA" w:rsidRPr="00420DA8">
        <w:rPr>
          <w:rFonts w:ascii="Times New Roman" w:hAnsi="Times New Roman" w:cs="Times New Roman"/>
          <w:sz w:val="24"/>
          <w:szCs w:val="24"/>
        </w:rPr>
        <w:t>5</w:t>
      </w:r>
      <w:r w:rsidR="00E14D2E" w:rsidRPr="00420DA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A72F7" w:rsidRPr="00420DA8" w:rsidRDefault="004A72F7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Тезисы проходят проверку на уникальность в системе </w:t>
      </w:r>
      <w:hyperlink r:id="rId8" w:history="1">
        <w:r w:rsidRPr="00420DA8">
          <w:rPr>
            <w:rStyle w:val="a7"/>
            <w:rFonts w:ascii="Times New Roman" w:hAnsi="Times New Roman" w:cs="Times New Roman"/>
            <w:sz w:val="24"/>
            <w:szCs w:val="24"/>
          </w:rPr>
          <w:t>https://users.antiplagiat.ru</w:t>
        </w:r>
      </w:hyperlink>
      <w:r w:rsidRPr="00420DA8">
        <w:rPr>
          <w:rFonts w:ascii="Times New Roman" w:hAnsi="Times New Roman" w:cs="Times New Roman"/>
          <w:sz w:val="24"/>
          <w:szCs w:val="24"/>
        </w:rPr>
        <w:t>. Процент оригинальности тезисов и статей не менее 80%.</w:t>
      </w:r>
    </w:p>
    <w:p w:rsidR="00587F1B" w:rsidRPr="00420DA8" w:rsidRDefault="00E14D2E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Примеры оформления тезисов:</w:t>
      </w:r>
    </w:p>
    <w:p w:rsidR="00587F1B" w:rsidRPr="004416C1" w:rsidRDefault="00587F1B" w:rsidP="00297050">
      <w:pPr>
        <w:pStyle w:val="a3"/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587F1B" w:rsidRPr="00420DA8" w:rsidRDefault="00E14D2E" w:rsidP="00441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Пример 1. Тезисы о результатах исследования</w:t>
      </w:r>
    </w:p>
    <w:p w:rsidR="00587F1B" w:rsidRPr="004416C1" w:rsidRDefault="00587F1B" w:rsidP="00297050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rPr>
          <w:b/>
          <w:bCs/>
        </w:rPr>
        <w:t>Иванов Иван</w:t>
      </w:r>
      <w:r w:rsidRPr="00420DA8">
        <w:rPr>
          <w:b/>
        </w:rPr>
        <w:t>,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t>38.02.01 Экономика и бухгалтерский учет, 2 курс,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t>ФГБОУ ВО «МГТУ им. Г.И. Носова» Многопрофильный колледж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t>г. Магнитогорск, Челябинская область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t>Научный руководитель: Петрова П.П., к.п.</w:t>
      </w:r>
      <w:proofErr w:type="gramStart"/>
      <w:r w:rsidRPr="00420DA8">
        <w:t>н</w:t>
      </w:r>
      <w:proofErr w:type="gramEnd"/>
      <w:r w:rsidRPr="00420DA8">
        <w:t>.</w:t>
      </w:r>
    </w:p>
    <w:p w:rsidR="00085A4F" w:rsidRPr="00420DA8" w:rsidRDefault="00085A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F1B" w:rsidRPr="00420DA8" w:rsidRDefault="00E14D2E" w:rsidP="00441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Тема тезисов</w:t>
      </w:r>
    </w:p>
    <w:p w:rsidR="00085A4F" w:rsidRPr="00420DA8" w:rsidRDefault="00085A4F" w:rsidP="0029705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7F1B" w:rsidRPr="00420DA8" w:rsidRDefault="00E14D2E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420DA8">
        <w:rPr>
          <w:rFonts w:ascii="Times New Roman" w:hAnsi="Times New Roman" w:cs="Times New Roman"/>
          <w:sz w:val="24"/>
          <w:szCs w:val="24"/>
        </w:rPr>
        <w:t xml:space="preserve"> аннотация не должна повторять название, должна быть развернутой и точно отражать содержание, проблематику и методы исследования.</w:t>
      </w:r>
    </w:p>
    <w:p w:rsidR="00587F1B" w:rsidRPr="00420DA8" w:rsidRDefault="00E14D2E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420DA8">
        <w:rPr>
          <w:rFonts w:ascii="Times New Roman" w:hAnsi="Times New Roman" w:cs="Times New Roman"/>
          <w:sz w:val="24"/>
          <w:szCs w:val="24"/>
        </w:rPr>
        <w:t xml:space="preserve"> набор ключевых слов должен включать понятия и термины, свидетельствующие об актуальности и новизне обсуждаемых исследований и их результатов.</w:t>
      </w:r>
    </w:p>
    <w:p w:rsidR="00587F1B" w:rsidRPr="00420DA8" w:rsidRDefault="00E14D2E" w:rsidP="002970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Краткое вступление, постановка проблемы</w:t>
      </w:r>
    </w:p>
    <w:p w:rsidR="00587F1B" w:rsidRPr="00420DA8" w:rsidRDefault="00E14D2E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Текст тезисов. Текст тезисов. Текст тезисов. Текст тезисов. Текст тезисов. Текст тезисов. Текст тезисов. Текст тезисов. Текст тезисов. Текст тезисов. Текст тезисов.</w:t>
      </w:r>
    </w:p>
    <w:p w:rsidR="00587F1B" w:rsidRPr="00420DA8" w:rsidRDefault="00E14D2E" w:rsidP="002970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Цели и результаты исследования</w:t>
      </w:r>
    </w:p>
    <w:p w:rsidR="00587F1B" w:rsidRPr="00420DA8" w:rsidRDefault="00E14D2E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Текст тезисов. Текст тезисов. Текст тезисов. Текст тезисов. Текст тезисов. Текст тезисов. Текст тезисов. Текст тезисов. Текст тезисов. Текст тезисов. Текст тезисов. Текст тезисов.</w:t>
      </w:r>
    </w:p>
    <w:p w:rsidR="00587F1B" w:rsidRPr="00420DA8" w:rsidRDefault="00E14D2E" w:rsidP="002970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Интерпретация и выводы</w:t>
      </w:r>
    </w:p>
    <w:p w:rsidR="001D74AA" w:rsidRPr="00420DA8" w:rsidRDefault="00E14D2E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Текст тезисов. Текст тезисов. Текст тезисов. Текст тезисов. Текст тезисов. Текст тезисов. Текст тезисов.</w:t>
      </w:r>
    </w:p>
    <w:p w:rsidR="00587F1B" w:rsidRPr="00420DA8" w:rsidRDefault="00587F1B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87F1B" w:rsidRPr="00420DA8" w:rsidSect="004416C1">
          <w:headerReference w:type="default" r:id="rId9"/>
          <w:footerReference w:type="default" r:id="rId10"/>
          <w:pgSz w:w="11910" w:h="16840"/>
          <w:pgMar w:top="1134" w:right="567" w:bottom="1134" w:left="1134" w:header="567" w:footer="567" w:gutter="0"/>
          <w:cols w:space="720"/>
          <w:docGrid w:linePitch="299"/>
        </w:sectPr>
      </w:pPr>
    </w:p>
    <w:p w:rsidR="00587F1B" w:rsidRPr="00420DA8" w:rsidRDefault="00E14D2E" w:rsidP="00441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 2. Тезисы о разработке новой </w:t>
      </w:r>
      <w:r w:rsidR="001D74AA" w:rsidRPr="00420DA8">
        <w:rPr>
          <w:rFonts w:ascii="Times New Roman" w:hAnsi="Times New Roman" w:cs="Times New Roman"/>
          <w:b/>
          <w:sz w:val="24"/>
          <w:szCs w:val="24"/>
        </w:rPr>
        <w:t>модели, методики</w:t>
      </w:r>
      <w:r w:rsidRPr="00420DA8">
        <w:rPr>
          <w:rFonts w:ascii="Times New Roman" w:hAnsi="Times New Roman" w:cs="Times New Roman"/>
          <w:b/>
          <w:sz w:val="24"/>
          <w:szCs w:val="24"/>
        </w:rPr>
        <w:t>,</w:t>
      </w:r>
      <w:r w:rsidR="00CD5F30">
        <w:rPr>
          <w:rFonts w:ascii="Times New Roman" w:hAnsi="Times New Roman" w:cs="Times New Roman"/>
          <w:b/>
          <w:sz w:val="24"/>
          <w:szCs w:val="24"/>
        </w:rPr>
        <w:br/>
      </w:r>
      <w:r w:rsidRPr="00420DA8">
        <w:rPr>
          <w:rFonts w:ascii="Times New Roman" w:hAnsi="Times New Roman" w:cs="Times New Roman"/>
          <w:b/>
          <w:sz w:val="24"/>
          <w:szCs w:val="24"/>
        </w:rPr>
        <w:t>эффективных практик деятельности</w:t>
      </w:r>
    </w:p>
    <w:p w:rsidR="00587F1B" w:rsidRPr="00420DA8" w:rsidRDefault="00587F1B" w:rsidP="00297050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rPr>
          <w:b/>
          <w:bCs/>
        </w:rPr>
        <w:t>Иванов Иван</w:t>
      </w:r>
      <w:r w:rsidRPr="00420DA8">
        <w:rPr>
          <w:b/>
        </w:rPr>
        <w:t>,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t>38.02.01 Экономика и бухгалтерский учет, 2 курс,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t>ФГБОУ ВО «МГТУ им. Г.И. Носова» Многопрофильный колледж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t>г. Магнитогорск, Челябинская область</w:t>
      </w:r>
    </w:p>
    <w:p w:rsidR="00085A4F" w:rsidRPr="00420DA8" w:rsidRDefault="00085A4F" w:rsidP="00297050">
      <w:pPr>
        <w:pStyle w:val="Default"/>
        <w:spacing w:line="276" w:lineRule="auto"/>
        <w:ind w:firstLine="709"/>
        <w:jc w:val="right"/>
      </w:pPr>
      <w:r w:rsidRPr="00420DA8">
        <w:t>Научный руководитель: Петрова П.П., к.п.</w:t>
      </w:r>
      <w:proofErr w:type="gramStart"/>
      <w:r w:rsidRPr="00420DA8">
        <w:t>н</w:t>
      </w:r>
      <w:proofErr w:type="gramEnd"/>
      <w:r w:rsidRPr="00420DA8">
        <w:t>.</w:t>
      </w:r>
    </w:p>
    <w:p w:rsidR="001D74AA" w:rsidRPr="00420DA8" w:rsidRDefault="001D74AA" w:rsidP="0029705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5A4F" w:rsidRPr="00420DA8" w:rsidRDefault="00085A4F" w:rsidP="00441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Тема тезисов</w:t>
      </w:r>
    </w:p>
    <w:p w:rsidR="00085A4F" w:rsidRPr="00420DA8" w:rsidRDefault="00085A4F" w:rsidP="0029705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5A4F" w:rsidRPr="00420DA8" w:rsidRDefault="00085A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420DA8">
        <w:rPr>
          <w:rFonts w:ascii="Times New Roman" w:hAnsi="Times New Roman" w:cs="Times New Roman"/>
          <w:sz w:val="24"/>
          <w:szCs w:val="24"/>
        </w:rPr>
        <w:t xml:space="preserve"> аннотация не должна повторять название, должна быть развернутой и точно отражать содержание, проблематику и методы исследования.</w:t>
      </w:r>
    </w:p>
    <w:p w:rsidR="00085A4F" w:rsidRPr="00420DA8" w:rsidRDefault="00085A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420DA8">
        <w:rPr>
          <w:rFonts w:ascii="Times New Roman" w:hAnsi="Times New Roman" w:cs="Times New Roman"/>
          <w:sz w:val="24"/>
          <w:szCs w:val="24"/>
        </w:rPr>
        <w:t xml:space="preserve"> набор ключевых слов должен включать понятия и термины, свидетельствующие об актуальности и новизне обсуждаемых исследований и их результатов.</w:t>
      </w:r>
    </w:p>
    <w:p w:rsidR="00085A4F" w:rsidRPr="00420DA8" w:rsidRDefault="00085A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Задачи,</w:t>
      </w:r>
      <w:r w:rsidRPr="00420DA8">
        <w:rPr>
          <w:rFonts w:ascii="Times New Roman" w:hAnsi="Times New Roman" w:cs="Times New Roman"/>
          <w:sz w:val="24"/>
          <w:szCs w:val="24"/>
        </w:rPr>
        <w:t xml:space="preserve"> для которых необходима разработка новой модели, методики, эффективных практик. Текст тезисов. Текст тезисов. Текст тезисов. Текст тезисов. Текст тезисов. Текст тезисов. Текст тезисов.</w:t>
      </w:r>
    </w:p>
    <w:p w:rsidR="00085A4F" w:rsidRPr="00420DA8" w:rsidRDefault="00085A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Описание новой разработанной модели, методики, эффективных практик</w:t>
      </w:r>
    </w:p>
    <w:p w:rsidR="00085A4F" w:rsidRPr="00420DA8" w:rsidRDefault="00085A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Текст тезисов. Текст тезисов. Текст тезисов. Текст тезисов. Текст тезисов. Текст тезисов. Текст тезисов.</w:t>
      </w:r>
    </w:p>
    <w:p w:rsidR="00085A4F" w:rsidRPr="00420DA8" w:rsidRDefault="00085A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Описание результатов применения, преимущества и ограничения новой модели, методики, эффективных практик</w:t>
      </w:r>
    </w:p>
    <w:p w:rsidR="00085A4F" w:rsidRPr="00420DA8" w:rsidRDefault="00085A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Текст тезисов. Текст тезисов. Текст тезисов. Текст тезисов. Текст тезисов. Текст тезисов. Текст тезисов.</w:t>
      </w:r>
    </w:p>
    <w:sectPr w:rsidR="00085A4F" w:rsidRPr="00420DA8" w:rsidSect="004416C1">
      <w:pgSz w:w="11910" w:h="16840"/>
      <w:pgMar w:top="1134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18" w:rsidRDefault="005B7C18">
      <w:r>
        <w:separator/>
      </w:r>
    </w:p>
  </w:endnote>
  <w:endnote w:type="continuationSeparator" w:id="0">
    <w:p w:rsidR="005B7C18" w:rsidRDefault="005B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328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7050" w:rsidRPr="00420DA8" w:rsidRDefault="009A7029" w:rsidP="00420DA8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D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7050" w:rsidRPr="00420D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0D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A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20D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18" w:rsidRDefault="005B7C18">
      <w:r>
        <w:separator/>
      </w:r>
    </w:p>
  </w:footnote>
  <w:footnote w:type="continuationSeparator" w:id="0">
    <w:p w:rsidR="005B7C18" w:rsidRDefault="005B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58" w:rsidRDefault="00BF145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A5"/>
    <w:multiLevelType w:val="multilevel"/>
    <w:tmpl w:val="DE02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0523E"/>
    <w:multiLevelType w:val="multilevel"/>
    <w:tmpl w:val="95C4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B65EB"/>
    <w:multiLevelType w:val="multilevel"/>
    <w:tmpl w:val="8126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31D3F"/>
    <w:multiLevelType w:val="multilevel"/>
    <w:tmpl w:val="3E8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65A3A"/>
    <w:multiLevelType w:val="multilevel"/>
    <w:tmpl w:val="2092F7E4"/>
    <w:lvl w:ilvl="0">
      <w:start w:val="8"/>
      <w:numFmt w:val="decimal"/>
      <w:lvlText w:val="%1"/>
      <w:lvlJc w:val="left"/>
      <w:pPr>
        <w:ind w:left="244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677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77"/>
      </w:pPr>
      <w:rPr>
        <w:rFonts w:hint="default"/>
        <w:lang w:val="ru-RU" w:eastAsia="en-US" w:bidi="ar-SA"/>
      </w:rPr>
    </w:lvl>
  </w:abstractNum>
  <w:abstractNum w:abstractNumId="5">
    <w:nsid w:val="0C844806"/>
    <w:multiLevelType w:val="multilevel"/>
    <w:tmpl w:val="987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308B5"/>
    <w:multiLevelType w:val="multilevel"/>
    <w:tmpl w:val="70C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53AA1"/>
    <w:multiLevelType w:val="multilevel"/>
    <w:tmpl w:val="DC1C963E"/>
    <w:lvl w:ilvl="0">
      <w:start w:val="4"/>
      <w:numFmt w:val="decimal"/>
      <w:lvlText w:val="%1"/>
      <w:lvlJc w:val="left"/>
      <w:pPr>
        <w:ind w:left="22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514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54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8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399"/>
      </w:pPr>
      <w:rPr>
        <w:rFonts w:hint="default"/>
        <w:lang w:val="ru-RU" w:eastAsia="en-US" w:bidi="ar-SA"/>
      </w:rPr>
    </w:lvl>
  </w:abstractNum>
  <w:abstractNum w:abstractNumId="8">
    <w:nsid w:val="124E5AF4"/>
    <w:multiLevelType w:val="hybridMultilevel"/>
    <w:tmpl w:val="04BAB372"/>
    <w:lvl w:ilvl="0" w:tplc="B4A24B1A">
      <w:start w:val="1"/>
      <w:numFmt w:val="decimal"/>
      <w:lvlText w:val="%1."/>
      <w:lvlJc w:val="left"/>
      <w:pPr>
        <w:ind w:left="59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250EE">
      <w:numFmt w:val="bullet"/>
      <w:lvlText w:val="•"/>
      <w:lvlJc w:val="left"/>
      <w:pPr>
        <w:ind w:left="1589" w:hanging="288"/>
      </w:pPr>
      <w:rPr>
        <w:rFonts w:hint="default"/>
        <w:lang w:val="ru-RU" w:eastAsia="en-US" w:bidi="ar-SA"/>
      </w:rPr>
    </w:lvl>
    <w:lvl w:ilvl="2" w:tplc="3D58B6CC">
      <w:numFmt w:val="bullet"/>
      <w:lvlText w:val="•"/>
      <w:lvlJc w:val="left"/>
      <w:pPr>
        <w:ind w:left="2578" w:hanging="288"/>
      </w:pPr>
      <w:rPr>
        <w:rFonts w:hint="default"/>
        <w:lang w:val="ru-RU" w:eastAsia="en-US" w:bidi="ar-SA"/>
      </w:rPr>
    </w:lvl>
    <w:lvl w:ilvl="3" w:tplc="470AA6F8">
      <w:numFmt w:val="bullet"/>
      <w:lvlText w:val="•"/>
      <w:lvlJc w:val="left"/>
      <w:pPr>
        <w:ind w:left="3567" w:hanging="288"/>
      </w:pPr>
      <w:rPr>
        <w:rFonts w:hint="default"/>
        <w:lang w:val="ru-RU" w:eastAsia="en-US" w:bidi="ar-SA"/>
      </w:rPr>
    </w:lvl>
    <w:lvl w:ilvl="4" w:tplc="05CA55CA">
      <w:numFmt w:val="bullet"/>
      <w:lvlText w:val="•"/>
      <w:lvlJc w:val="left"/>
      <w:pPr>
        <w:ind w:left="4556" w:hanging="288"/>
      </w:pPr>
      <w:rPr>
        <w:rFonts w:hint="default"/>
        <w:lang w:val="ru-RU" w:eastAsia="en-US" w:bidi="ar-SA"/>
      </w:rPr>
    </w:lvl>
    <w:lvl w:ilvl="5" w:tplc="8FCE5854">
      <w:numFmt w:val="bullet"/>
      <w:lvlText w:val="•"/>
      <w:lvlJc w:val="left"/>
      <w:pPr>
        <w:ind w:left="5545" w:hanging="288"/>
      </w:pPr>
      <w:rPr>
        <w:rFonts w:hint="default"/>
        <w:lang w:val="ru-RU" w:eastAsia="en-US" w:bidi="ar-SA"/>
      </w:rPr>
    </w:lvl>
    <w:lvl w:ilvl="6" w:tplc="FAC6293A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7" w:tplc="22A0A7EE">
      <w:numFmt w:val="bullet"/>
      <w:lvlText w:val="•"/>
      <w:lvlJc w:val="left"/>
      <w:pPr>
        <w:ind w:left="7523" w:hanging="288"/>
      </w:pPr>
      <w:rPr>
        <w:rFonts w:hint="default"/>
        <w:lang w:val="ru-RU" w:eastAsia="en-US" w:bidi="ar-SA"/>
      </w:rPr>
    </w:lvl>
    <w:lvl w:ilvl="8" w:tplc="04CEC47C">
      <w:numFmt w:val="bullet"/>
      <w:lvlText w:val="•"/>
      <w:lvlJc w:val="left"/>
      <w:pPr>
        <w:ind w:left="8512" w:hanging="288"/>
      </w:pPr>
      <w:rPr>
        <w:rFonts w:hint="default"/>
        <w:lang w:val="ru-RU" w:eastAsia="en-US" w:bidi="ar-SA"/>
      </w:rPr>
    </w:lvl>
  </w:abstractNum>
  <w:abstractNum w:abstractNumId="9">
    <w:nsid w:val="15B331D2"/>
    <w:multiLevelType w:val="multilevel"/>
    <w:tmpl w:val="0862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74E58"/>
    <w:multiLevelType w:val="multilevel"/>
    <w:tmpl w:val="EFC26E1E"/>
    <w:lvl w:ilvl="0">
      <w:start w:val="9"/>
      <w:numFmt w:val="decimal"/>
      <w:lvlText w:val="%1"/>
      <w:lvlJc w:val="left"/>
      <w:pPr>
        <w:ind w:left="21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487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4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87"/>
      </w:pPr>
      <w:rPr>
        <w:rFonts w:hint="default"/>
        <w:lang w:val="ru-RU" w:eastAsia="en-US" w:bidi="ar-SA"/>
      </w:rPr>
    </w:lvl>
  </w:abstractNum>
  <w:abstractNum w:abstractNumId="11">
    <w:nsid w:val="17E973E3"/>
    <w:multiLevelType w:val="multilevel"/>
    <w:tmpl w:val="8A78BFAA"/>
    <w:lvl w:ilvl="0">
      <w:start w:val="1"/>
      <w:numFmt w:val="decimal"/>
      <w:lvlText w:val="%1"/>
      <w:lvlJc w:val="left"/>
      <w:pPr>
        <w:ind w:left="201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0" w:hanging="622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32" w:hanging="411"/>
      </w:pPr>
      <w:rPr>
        <w:rFonts w:ascii="Times New Roman" w:eastAsia="Symbol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11"/>
      </w:pPr>
      <w:rPr>
        <w:rFonts w:hint="default"/>
        <w:lang w:val="ru-RU" w:eastAsia="en-US" w:bidi="ar-SA"/>
      </w:rPr>
    </w:lvl>
  </w:abstractNum>
  <w:abstractNum w:abstractNumId="12">
    <w:nsid w:val="1A252275"/>
    <w:multiLevelType w:val="multilevel"/>
    <w:tmpl w:val="26A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C8759D"/>
    <w:multiLevelType w:val="multilevel"/>
    <w:tmpl w:val="C7CE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42469"/>
    <w:multiLevelType w:val="multilevel"/>
    <w:tmpl w:val="36CC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D6417"/>
    <w:multiLevelType w:val="hybridMultilevel"/>
    <w:tmpl w:val="FFCA7C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FF11A3"/>
    <w:multiLevelType w:val="multilevel"/>
    <w:tmpl w:val="84F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7401E"/>
    <w:multiLevelType w:val="hybridMultilevel"/>
    <w:tmpl w:val="891A1676"/>
    <w:lvl w:ilvl="0" w:tplc="EE44643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2F7A5C"/>
    <w:multiLevelType w:val="multilevel"/>
    <w:tmpl w:val="F0B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F19BD"/>
    <w:multiLevelType w:val="multilevel"/>
    <w:tmpl w:val="D24EBAF0"/>
    <w:lvl w:ilvl="0">
      <w:start w:val="7"/>
      <w:numFmt w:val="decimal"/>
      <w:lvlText w:val="%1"/>
      <w:lvlJc w:val="left"/>
      <w:pPr>
        <w:ind w:left="196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464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27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1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7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99"/>
      </w:pPr>
      <w:rPr>
        <w:rFonts w:hint="default"/>
        <w:lang w:val="ru-RU" w:eastAsia="en-US" w:bidi="ar-SA"/>
      </w:rPr>
    </w:lvl>
  </w:abstractNum>
  <w:abstractNum w:abstractNumId="20">
    <w:nsid w:val="31C92D6C"/>
    <w:multiLevelType w:val="multilevel"/>
    <w:tmpl w:val="AB44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637AF6"/>
    <w:multiLevelType w:val="multilevel"/>
    <w:tmpl w:val="1278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C3D7B"/>
    <w:multiLevelType w:val="multilevel"/>
    <w:tmpl w:val="B6A4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424876"/>
    <w:multiLevelType w:val="multilevel"/>
    <w:tmpl w:val="508C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49337D"/>
    <w:multiLevelType w:val="multilevel"/>
    <w:tmpl w:val="1BC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086670"/>
    <w:multiLevelType w:val="multilevel"/>
    <w:tmpl w:val="54E4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54F79"/>
    <w:multiLevelType w:val="multilevel"/>
    <w:tmpl w:val="5966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901152"/>
    <w:multiLevelType w:val="multilevel"/>
    <w:tmpl w:val="720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56426F"/>
    <w:multiLevelType w:val="multilevel"/>
    <w:tmpl w:val="CCC4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2135B8"/>
    <w:multiLevelType w:val="multilevel"/>
    <w:tmpl w:val="EE281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</w:rPr>
    </w:lvl>
  </w:abstractNum>
  <w:abstractNum w:abstractNumId="30">
    <w:nsid w:val="46A27726"/>
    <w:multiLevelType w:val="multilevel"/>
    <w:tmpl w:val="4AB8EE7A"/>
    <w:lvl w:ilvl="0">
      <w:start w:val="6"/>
      <w:numFmt w:val="decimal"/>
      <w:lvlText w:val="%1"/>
      <w:lvlJc w:val="left"/>
      <w:pPr>
        <w:ind w:left="1336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449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64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31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"/>
      <w:lvlJc w:val="left"/>
      <w:pPr>
        <w:ind w:left="6222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"/>
      <w:lvlJc w:val="left"/>
      <w:pPr>
        <w:ind w:left="4774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>
      <w:numFmt w:val="bullet"/>
      <w:lvlText w:val="•"/>
      <w:lvlJc w:val="left"/>
      <w:pPr>
        <w:ind w:left="6220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399"/>
      </w:pPr>
      <w:rPr>
        <w:rFonts w:hint="default"/>
        <w:lang w:val="ru-RU" w:eastAsia="en-US" w:bidi="ar-SA"/>
      </w:rPr>
    </w:lvl>
  </w:abstractNum>
  <w:abstractNum w:abstractNumId="31">
    <w:nsid w:val="48662680"/>
    <w:multiLevelType w:val="multilevel"/>
    <w:tmpl w:val="75B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85528A"/>
    <w:multiLevelType w:val="multilevel"/>
    <w:tmpl w:val="55AE45F6"/>
    <w:lvl w:ilvl="0">
      <w:start w:val="2"/>
      <w:numFmt w:val="decimal"/>
      <w:lvlText w:val="%1"/>
      <w:lvlJc w:val="left"/>
      <w:pPr>
        <w:ind w:left="1370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49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32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99"/>
      </w:pPr>
      <w:rPr>
        <w:rFonts w:hint="default"/>
        <w:lang w:val="ru-RU" w:eastAsia="en-US" w:bidi="ar-SA"/>
      </w:rPr>
    </w:lvl>
  </w:abstractNum>
  <w:abstractNum w:abstractNumId="33">
    <w:nsid w:val="4DBA246B"/>
    <w:multiLevelType w:val="multilevel"/>
    <w:tmpl w:val="93C0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26768F"/>
    <w:multiLevelType w:val="multilevel"/>
    <w:tmpl w:val="55E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90357"/>
    <w:multiLevelType w:val="multilevel"/>
    <w:tmpl w:val="83A6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613209"/>
    <w:multiLevelType w:val="multilevel"/>
    <w:tmpl w:val="72B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7F7300"/>
    <w:multiLevelType w:val="multilevel"/>
    <w:tmpl w:val="4C4462B8"/>
    <w:lvl w:ilvl="0">
      <w:start w:val="3"/>
      <w:numFmt w:val="decimal"/>
      <w:lvlText w:val="%1"/>
      <w:lvlJc w:val="left"/>
      <w:pPr>
        <w:ind w:left="1370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49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32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99"/>
      </w:pPr>
      <w:rPr>
        <w:rFonts w:hint="default"/>
        <w:lang w:val="ru-RU" w:eastAsia="en-US" w:bidi="ar-SA"/>
      </w:rPr>
    </w:lvl>
  </w:abstractNum>
  <w:abstractNum w:abstractNumId="38">
    <w:nsid w:val="666E4BC6"/>
    <w:multiLevelType w:val="hybridMultilevel"/>
    <w:tmpl w:val="6A940712"/>
    <w:lvl w:ilvl="0" w:tplc="BD68D2BA">
      <w:numFmt w:val="bullet"/>
      <w:lvlText w:val=""/>
      <w:lvlJc w:val="left"/>
      <w:pPr>
        <w:ind w:left="133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9A010C">
      <w:numFmt w:val="bullet"/>
      <w:lvlText w:val="•"/>
      <w:lvlJc w:val="left"/>
      <w:pPr>
        <w:ind w:left="2255" w:hanging="399"/>
      </w:pPr>
      <w:rPr>
        <w:rFonts w:hint="default"/>
        <w:lang w:val="ru-RU" w:eastAsia="en-US" w:bidi="ar-SA"/>
      </w:rPr>
    </w:lvl>
    <w:lvl w:ilvl="2" w:tplc="678852CC">
      <w:numFmt w:val="bullet"/>
      <w:lvlText w:val="•"/>
      <w:lvlJc w:val="left"/>
      <w:pPr>
        <w:ind w:left="3170" w:hanging="399"/>
      </w:pPr>
      <w:rPr>
        <w:rFonts w:hint="default"/>
        <w:lang w:val="ru-RU" w:eastAsia="en-US" w:bidi="ar-SA"/>
      </w:rPr>
    </w:lvl>
    <w:lvl w:ilvl="3" w:tplc="CA189822">
      <w:numFmt w:val="bullet"/>
      <w:lvlText w:val="•"/>
      <w:lvlJc w:val="left"/>
      <w:pPr>
        <w:ind w:left="4085" w:hanging="399"/>
      </w:pPr>
      <w:rPr>
        <w:rFonts w:hint="default"/>
        <w:lang w:val="ru-RU" w:eastAsia="en-US" w:bidi="ar-SA"/>
      </w:rPr>
    </w:lvl>
    <w:lvl w:ilvl="4" w:tplc="E11A647C">
      <w:numFmt w:val="bullet"/>
      <w:lvlText w:val="•"/>
      <w:lvlJc w:val="left"/>
      <w:pPr>
        <w:ind w:left="5000" w:hanging="399"/>
      </w:pPr>
      <w:rPr>
        <w:rFonts w:hint="default"/>
        <w:lang w:val="ru-RU" w:eastAsia="en-US" w:bidi="ar-SA"/>
      </w:rPr>
    </w:lvl>
    <w:lvl w:ilvl="5" w:tplc="87F41CB8">
      <w:numFmt w:val="bullet"/>
      <w:lvlText w:val="•"/>
      <w:lvlJc w:val="left"/>
      <w:pPr>
        <w:ind w:left="5915" w:hanging="399"/>
      </w:pPr>
      <w:rPr>
        <w:rFonts w:hint="default"/>
        <w:lang w:val="ru-RU" w:eastAsia="en-US" w:bidi="ar-SA"/>
      </w:rPr>
    </w:lvl>
    <w:lvl w:ilvl="6" w:tplc="3DC04922">
      <w:numFmt w:val="bullet"/>
      <w:lvlText w:val="•"/>
      <w:lvlJc w:val="left"/>
      <w:pPr>
        <w:ind w:left="6830" w:hanging="399"/>
      </w:pPr>
      <w:rPr>
        <w:rFonts w:hint="default"/>
        <w:lang w:val="ru-RU" w:eastAsia="en-US" w:bidi="ar-SA"/>
      </w:rPr>
    </w:lvl>
    <w:lvl w:ilvl="7" w:tplc="33104E3E">
      <w:numFmt w:val="bullet"/>
      <w:lvlText w:val="•"/>
      <w:lvlJc w:val="left"/>
      <w:pPr>
        <w:ind w:left="7745" w:hanging="399"/>
      </w:pPr>
      <w:rPr>
        <w:rFonts w:hint="default"/>
        <w:lang w:val="ru-RU" w:eastAsia="en-US" w:bidi="ar-SA"/>
      </w:rPr>
    </w:lvl>
    <w:lvl w:ilvl="8" w:tplc="091005FC">
      <w:numFmt w:val="bullet"/>
      <w:lvlText w:val="•"/>
      <w:lvlJc w:val="left"/>
      <w:pPr>
        <w:ind w:left="8660" w:hanging="399"/>
      </w:pPr>
      <w:rPr>
        <w:rFonts w:hint="default"/>
        <w:lang w:val="ru-RU" w:eastAsia="en-US" w:bidi="ar-SA"/>
      </w:rPr>
    </w:lvl>
  </w:abstractNum>
  <w:abstractNum w:abstractNumId="39">
    <w:nsid w:val="6BFE348E"/>
    <w:multiLevelType w:val="multilevel"/>
    <w:tmpl w:val="D6A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262071"/>
    <w:multiLevelType w:val="multilevel"/>
    <w:tmpl w:val="850468E2"/>
    <w:lvl w:ilvl="0">
      <w:start w:val="1"/>
      <w:numFmt w:val="decimal"/>
      <w:lvlText w:val="%1"/>
      <w:lvlJc w:val="left"/>
      <w:pPr>
        <w:ind w:left="201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0" w:hanging="622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37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11"/>
      </w:pPr>
      <w:rPr>
        <w:rFonts w:hint="default"/>
        <w:lang w:val="ru-RU" w:eastAsia="en-US" w:bidi="ar-SA"/>
      </w:rPr>
    </w:lvl>
  </w:abstractNum>
  <w:abstractNum w:abstractNumId="41">
    <w:nsid w:val="723E142E"/>
    <w:multiLevelType w:val="hybridMultilevel"/>
    <w:tmpl w:val="9CC022FE"/>
    <w:lvl w:ilvl="0" w:tplc="B86A6832">
      <w:numFmt w:val="bullet"/>
      <w:lvlText w:val=""/>
      <w:lvlJc w:val="left"/>
      <w:pPr>
        <w:ind w:left="131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7E2EFC">
      <w:numFmt w:val="bullet"/>
      <w:lvlText w:val="•"/>
      <w:lvlJc w:val="left"/>
      <w:pPr>
        <w:ind w:left="2237" w:hanging="399"/>
      </w:pPr>
      <w:rPr>
        <w:rFonts w:hint="default"/>
        <w:lang w:val="ru-RU" w:eastAsia="en-US" w:bidi="ar-SA"/>
      </w:rPr>
    </w:lvl>
    <w:lvl w:ilvl="2" w:tplc="FBFEE318">
      <w:numFmt w:val="bullet"/>
      <w:lvlText w:val="•"/>
      <w:lvlJc w:val="left"/>
      <w:pPr>
        <w:ind w:left="3154" w:hanging="399"/>
      </w:pPr>
      <w:rPr>
        <w:rFonts w:hint="default"/>
        <w:lang w:val="ru-RU" w:eastAsia="en-US" w:bidi="ar-SA"/>
      </w:rPr>
    </w:lvl>
    <w:lvl w:ilvl="3" w:tplc="901C0044">
      <w:numFmt w:val="bullet"/>
      <w:lvlText w:val="•"/>
      <w:lvlJc w:val="left"/>
      <w:pPr>
        <w:ind w:left="4071" w:hanging="399"/>
      </w:pPr>
      <w:rPr>
        <w:rFonts w:hint="default"/>
        <w:lang w:val="ru-RU" w:eastAsia="en-US" w:bidi="ar-SA"/>
      </w:rPr>
    </w:lvl>
    <w:lvl w:ilvl="4" w:tplc="8D7A132C">
      <w:numFmt w:val="bullet"/>
      <w:lvlText w:val="•"/>
      <w:lvlJc w:val="left"/>
      <w:pPr>
        <w:ind w:left="4988" w:hanging="399"/>
      </w:pPr>
      <w:rPr>
        <w:rFonts w:hint="default"/>
        <w:lang w:val="ru-RU" w:eastAsia="en-US" w:bidi="ar-SA"/>
      </w:rPr>
    </w:lvl>
    <w:lvl w:ilvl="5" w:tplc="0194C940">
      <w:numFmt w:val="bullet"/>
      <w:lvlText w:val="•"/>
      <w:lvlJc w:val="left"/>
      <w:pPr>
        <w:ind w:left="5905" w:hanging="399"/>
      </w:pPr>
      <w:rPr>
        <w:rFonts w:hint="default"/>
        <w:lang w:val="ru-RU" w:eastAsia="en-US" w:bidi="ar-SA"/>
      </w:rPr>
    </w:lvl>
    <w:lvl w:ilvl="6" w:tplc="2522F992">
      <w:numFmt w:val="bullet"/>
      <w:lvlText w:val="•"/>
      <w:lvlJc w:val="left"/>
      <w:pPr>
        <w:ind w:left="6822" w:hanging="399"/>
      </w:pPr>
      <w:rPr>
        <w:rFonts w:hint="default"/>
        <w:lang w:val="ru-RU" w:eastAsia="en-US" w:bidi="ar-SA"/>
      </w:rPr>
    </w:lvl>
    <w:lvl w:ilvl="7" w:tplc="F2148072">
      <w:numFmt w:val="bullet"/>
      <w:lvlText w:val="•"/>
      <w:lvlJc w:val="left"/>
      <w:pPr>
        <w:ind w:left="7739" w:hanging="399"/>
      </w:pPr>
      <w:rPr>
        <w:rFonts w:hint="default"/>
        <w:lang w:val="ru-RU" w:eastAsia="en-US" w:bidi="ar-SA"/>
      </w:rPr>
    </w:lvl>
    <w:lvl w:ilvl="8" w:tplc="3656C9EE">
      <w:numFmt w:val="bullet"/>
      <w:lvlText w:val="•"/>
      <w:lvlJc w:val="left"/>
      <w:pPr>
        <w:ind w:left="8656" w:hanging="399"/>
      </w:pPr>
      <w:rPr>
        <w:rFonts w:hint="default"/>
        <w:lang w:val="ru-RU" w:eastAsia="en-US" w:bidi="ar-SA"/>
      </w:rPr>
    </w:lvl>
  </w:abstractNum>
  <w:abstractNum w:abstractNumId="42">
    <w:nsid w:val="73106C2A"/>
    <w:multiLevelType w:val="multilevel"/>
    <w:tmpl w:val="A5C6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A12810"/>
    <w:multiLevelType w:val="multilevel"/>
    <w:tmpl w:val="B108049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ind w:left="1887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4">
    <w:nsid w:val="784B381B"/>
    <w:multiLevelType w:val="multilevel"/>
    <w:tmpl w:val="5DA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E166CB"/>
    <w:multiLevelType w:val="multilevel"/>
    <w:tmpl w:val="28E40C9E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46">
    <w:nsid w:val="7CF05D64"/>
    <w:multiLevelType w:val="multilevel"/>
    <w:tmpl w:val="0C1E186E"/>
    <w:lvl w:ilvl="0">
      <w:start w:val="5"/>
      <w:numFmt w:val="decimal"/>
      <w:lvlText w:val="%1"/>
      <w:lvlJc w:val="left"/>
      <w:pPr>
        <w:ind w:left="18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90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516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62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3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399"/>
      </w:pPr>
      <w:rPr>
        <w:rFonts w:hint="default"/>
        <w:lang w:val="ru-RU" w:eastAsia="en-US" w:bidi="ar-SA"/>
      </w:rPr>
    </w:lvl>
  </w:abstractNum>
  <w:abstractNum w:abstractNumId="47">
    <w:nsid w:val="7D6B344B"/>
    <w:multiLevelType w:val="multilevel"/>
    <w:tmpl w:val="AF6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8"/>
  </w:num>
  <w:num w:numId="3">
    <w:abstractNumId w:val="10"/>
  </w:num>
  <w:num w:numId="4">
    <w:abstractNumId w:val="4"/>
  </w:num>
  <w:num w:numId="5">
    <w:abstractNumId w:val="19"/>
  </w:num>
  <w:num w:numId="6">
    <w:abstractNumId w:val="30"/>
  </w:num>
  <w:num w:numId="7">
    <w:abstractNumId w:val="41"/>
  </w:num>
  <w:num w:numId="8">
    <w:abstractNumId w:val="46"/>
  </w:num>
  <w:num w:numId="9">
    <w:abstractNumId w:val="7"/>
  </w:num>
  <w:num w:numId="10">
    <w:abstractNumId w:val="37"/>
  </w:num>
  <w:num w:numId="11">
    <w:abstractNumId w:val="32"/>
  </w:num>
  <w:num w:numId="12">
    <w:abstractNumId w:val="11"/>
  </w:num>
  <w:num w:numId="13">
    <w:abstractNumId w:val="17"/>
  </w:num>
  <w:num w:numId="14">
    <w:abstractNumId w:val="29"/>
  </w:num>
  <w:num w:numId="15">
    <w:abstractNumId w:val="45"/>
  </w:num>
  <w:num w:numId="16">
    <w:abstractNumId w:val="43"/>
  </w:num>
  <w:num w:numId="17">
    <w:abstractNumId w:val="20"/>
  </w:num>
  <w:num w:numId="1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3"/>
  </w:num>
  <w:num w:numId="29">
    <w:abstractNumId w:val="27"/>
  </w:num>
  <w:num w:numId="30">
    <w:abstractNumId w:val="9"/>
  </w:num>
  <w:num w:numId="31">
    <w:abstractNumId w:val="35"/>
  </w:num>
  <w:num w:numId="32">
    <w:abstractNumId w:val="34"/>
  </w:num>
  <w:num w:numId="33">
    <w:abstractNumId w:val="22"/>
  </w:num>
  <w:num w:numId="34">
    <w:abstractNumId w:val="18"/>
  </w:num>
  <w:num w:numId="35">
    <w:abstractNumId w:val="1"/>
  </w:num>
  <w:num w:numId="3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0"/>
  </w:num>
  <w:num w:numId="39">
    <w:abstractNumId w:val="26"/>
  </w:num>
  <w:num w:numId="40">
    <w:abstractNumId w:val="44"/>
  </w:num>
  <w:num w:numId="41">
    <w:abstractNumId w:val="25"/>
  </w:num>
  <w:num w:numId="42">
    <w:abstractNumId w:val="2"/>
  </w:num>
  <w:num w:numId="43">
    <w:abstractNumId w:val="33"/>
  </w:num>
  <w:num w:numId="44">
    <w:abstractNumId w:val="24"/>
  </w:num>
  <w:num w:numId="45">
    <w:abstractNumId w:val="13"/>
  </w:num>
  <w:num w:numId="46">
    <w:abstractNumId w:val="21"/>
  </w:num>
  <w:num w:numId="47">
    <w:abstractNumId w:val="39"/>
  </w:num>
  <w:num w:numId="48">
    <w:abstractNumId w:val="15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7F1B"/>
    <w:rsid w:val="00003291"/>
    <w:rsid w:val="00031D20"/>
    <w:rsid w:val="0003645B"/>
    <w:rsid w:val="00041DC2"/>
    <w:rsid w:val="000527BB"/>
    <w:rsid w:val="00055054"/>
    <w:rsid w:val="00062490"/>
    <w:rsid w:val="00082FB3"/>
    <w:rsid w:val="00085A4F"/>
    <w:rsid w:val="00096433"/>
    <w:rsid w:val="000972DA"/>
    <w:rsid w:val="000B35BC"/>
    <w:rsid w:val="000B4CC5"/>
    <w:rsid w:val="000C68E0"/>
    <w:rsid w:val="000C7ABF"/>
    <w:rsid w:val="000F2A6A"/>
    <w:rsid w:val="00110367"/>
    <w:rsid w:val="00116B5F"/>
    <w:rsid w:val="00121CE4"/>
    <w:rsid w:val="001275AF"/>
    <w:rsid w:val="001355F9"/>
    <w:rsid w:val="00135E46"/>
    <w:rsid w:val="001D74AA"/>
    <w:rsid w:val="001F3327"/>
    <w:rsid w:val="002749D3"/>
    <w:rsid w:val="002952E7"/>
    <w:rsid w:val="00297050"/>
    <w:rsid w:val="002B40B3"/>
    <w:rsid w:val="002D427E"/>
    <w:rsid w:val="002E5346"/>
    <w:rsid w:val="0039260E"/>
    <w:rsid w:val="003C4E94"/>
    <w:rsid w:val="003F40D2"/>
    <w:rsid w:val="004147F0"/>
    <w:rsid w:val="00420DA8"/>
    <w:rsid w:val="00431594"/>
    <w:rsid w:val="004416C1"/>
    <w:rsid w:val="00452632"/>
    <w:rsid w:val="00492178"/>
    <w:rsid w:val="004A72F7"/>
    <w:rsid w:val="004C49D5"/>
    <w:rsid w:val="0051254B"/>
    <w:rsid w:val="00520F51"/>
    <w:rsid w:val="00531088"/>
    <w:rsid w:val="00533C6A"/>
    <w:rsid w:val="00534F23"/>
    <w:rsid w:val="0055680D"/>
    <w:rsid w:val="00574FEA"/>
    <w:rsid w:val="00587F1B"/>
    <w:rsid w:val="005B248F"/>
    <w:rsid w:val="005B7C18"/>
    <w:rsid w:val="005C6B04"/>
    <w:rsid w:val="005D79B9"/>
    <w:rsid w:val="00622AE2"/>
    <w:rsid w:val="00634D54"/>
    <w:rsid w:val="00653904"/>
    <w:rsid w:val="00687F4C"/>
    <w:rsid w:val="006968D6"/>
    <w:rsid w:val="006F774E"/>
    <w:rsid w:val="00755FB3"/>
    <w:rsid w:val="007B4315"/>
    <w:rsid w:val="007B4DAF"/>
    <w:rsid w:val="007E4F86"/>
    <w:rsid w:val="007E6F1C"/>
    <w:rsid w:val="00835A04"/>
    <w:rsid w:val="00887973"/>
    <w:rsid w:val="008A7B7B"/>
    <w:rsid w:val="008E5CC2"/>
    <w:rsid w:val="008F0D11"/>
    <w:rsid w:val="008F3472"/>
    <w:rsid w:val="00903F0C"/>
    <w:rsid w:val="009845BA"/>
    <w:rsid w:val="009A7029"/>
    <w:rsid w:val="00A33596"/>
    <w:rsid w:val="00A44506"/>
    <w:rsid w:val="00A84733"/>
    <w:rsid w:val="00A96729"/>
    <w:rsid w:val="00A968D8"/>
    <w:rsid w:val="00A97025"/>
    <w:rsid w:val="00AA17EE"/>
    <w:rsid w:val="00AE32FE"/>
    <w:rsid w:val="00AE503F"/>
    <w:rsid w:val="00AE5BFF"/>
    <w:rsid w:val="00B22E9F"/>
    <w:rsid w:val="00B3723E"/>
    <w:rsid w:val="00B54FC8"/>
    <w:rsid w:val="00B903AE"/>
    <w:rsid w:val="00BB5081"/>
    <w:rsid w:val="00BB6A9C"/>
    <w:rsid w:val="00BC05A0"/>
    <w:rsid w:val="00BF1458"/>
    <w:rsid w:val="00C017D0"/>
    <w:rsid w:val="00CA27DF"/>
    <w:rsid w:val="00CB35FD"/>
    <w:rsid w:val="00CB7A19"/>
    <w:rsid w:val="00CD5F30"/>
    <w:rsid w:val="00CE5A2C"/>
    <w:rsid w:val="00CF006C"/>
    <w:rsid w:val="00CF3B4A"/>
    <w:rsid w:val="00D0403D"/>
    <w:rsid w:val="00D07F66"/>
    <w:rsid w:val="00D14982"/>
    <w:rsid w:val="00D3544F"/>
    <w:rsid w:val="00D37674"/>
    <w:rsid w:val="00D93A07"/>
    <w:rsid w:val="00E12557"/>
    <w:rsid w:val="00E14D2E"/>
    <w:rsid w:val="00E62093"/>
    <w:rsid w:val="00E875EF"/>
    <w:rsid w:val="00ED20C7"/>
    <w:rsid w:val="00F00087"/>
    <w:rsid w:val="00F061DF"/>
    <w:rsid w:val="00F23EEA"/>
    <w:rsid w:val="00F64F04"/>
    <w:rsid w:val="00F8607C"/>
    <w:rsid w:val="00F972F5"/>
    <w:rsid w:val="00FB70E9"/>
    <w:rsid w:val="00FC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F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rsid w:val="001355F9"/>
    <w:pPr>
      <w:ind w:left="131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5F9"/>
    <w:rPr>
      <w:sz w:val="28"/>
      <w:szCs w:val="28"/>
    </w:rPr>
  </w:style>
  <w:style w:type="paragraph" w:styleId="a4">
    <w:name w:val="Title"/>
    <w:basedOn w:val="a"/>
    <w:uiPriority w:val="10"/>
    <w:qFormat/>
    <w:rsid w:val="001355F9"/>
    <w:pPr>
      <w:ind w:left="614" w:right="630"/>
      <w:jc w:val="center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34"/>
    <w:qFormat/>
    <w:rsid w:val="001355F9"/>
    <w:pPr>
      <w:ind w:left="1310" w:hanging="399"/>
      <w:jc w:val="both"/>
    </w:pPr>
  </w:style>
  <w:style w:type="paragraph" w:customStyle="1" w:styleId="TableParagraph">
    <w:name w:val="Table Paragraph"/>
    <w:basedOn w:val="a"/>
    <w:uiPriority w:val="1"/>
    <w:qFormat/>
    <w:rsid w:val="001355F9"/>
    <w:pPr>
      <w:ind w:left="50"/>
    </w:pPr>
  </w:style>
  <w:style w:type="character" w:styleId="a6">
    <w:name w:val="Strong"/>
    <w:basedOn w:val="a0"/>
    <w:qFormat/>
    <w:rsid w:val="00A33596"/>
    <w:rPr>
      <w:b/>
      <w:bCs/>
    </w:rPr>
  </w:style>
  <w:style w:type="paragraph" w:customStyle="1" w:styleId="Default">
    <w:name w:val="Default"/>
    <w:rsid w:val="00A3359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c-bqmoxr">
    <w:name w:val="sc-bqmoxr"/>
    <w:basedOn w:val="a"/>
    <w:rsid w:val="00BC05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BC05A0"/>
  </w:style>
  <w:style w:type="character" w:styleId="a7">
    <w:name w:val="Hyperlink"/>
    <w:basedOn w:val="a0"/>
    <w:uiPriority w:val="99"/>
    <w:unhideWhenUsed/>
    <w:rsid w:val="00F8607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07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E4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-uhnfh">
    <w:name w:val="sc-uhnfh"/>
    <w:basedOn w:val="a"/>
    <w:rsid w:val="00FC2C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4A72F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A72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uiPriority w:val="99"/>
    <w:unhideWhenUsed/>
    <w:rsid w:val="004A72F7"/>
    <w:rPr>
      <w:vertAlign w:val="superscript"/>
    </w:rPr>
  </w:style>
  <w:style w:type="character" w:customStyle="1" w:styleId="fontstyle01">
    <w:name w:val="fontstyle01"/>
    <w:basedOn w:val="a0"/>
    <w:rsid w:val="00D3544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3544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c">
    <w:name w:val="caption"/>
    <w:basedOn w:val="a"/>
    <w:next w:val="a"/>
    <w:uiPriority w:val="35"/>
    <w:unhideWhenUsed/>
    <w:qFormat/>
    <w:rsid w:val="00D3544F"/>
    <w:pPr>
      <w:widowControl/>
      <w:autoSpaceDE/>
      <w:autoSpaceDN/>
      <w:spacing w:after="20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54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544F"/>
    <w:rPr>
      <w:rFonts w:ascii="Tahoma" w:eastAsia="Microsoft Sans Serif" w:hAnsi="Tahoma" w:cs="Tahoma"/>
      <w:sz w:val="16"/>
      <w:szCs w:val="16"/>
      <w:lang w:val="ru-RU"/>
    </w:rPr>
  </w:style>
  <w:style w:type="paragraph" w:styleId="af">
    <w:name w:val="header"/>
    <w:basedOn w:val="a"/>
    <w:link w:val="af0"/>
    <w:uiPriority w:val="99"/>
    <w:unhideWhenUsed/>
    <w:rsid w:val="002970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7050"/>
    <w:rPr>
      <w:rFonts w:ascii="Microsoft Sans Serif" w:eastAsia="Microsoft Sans Serif" w:hAnsi="Microsoft Sans Serif" w:cs="Microsoft Sans Serif"/>
      <w:lang w:val="ru-RU"/>
    </w:rPr>
  </w:style>
  <w:style w:type="paragraph" w:styleId="af1">
    <w:name w:val="footer"/>
    <w:basedOn w:val="a"/>
    <w:link w:val="af2"/>
    <w:uiPriority w:val="99"/>
    <w:unhideWhenUsed/>
    <w:rsid w:val="002970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7050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.antiplagi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14CD-432E-4BE0-9A7B-E570D853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Юлия</dc:creator>
  <cp:lastModifiedBy>Пользователь</cp:lastModifiedBy>
  <cp:revision>63</cp:revision>
  <dcterms:created xsi:type="dcterms:W3CDTF">2025-02-16T14:14:00Z</dcterms:created>
  <dcterms:modified xsi:type="dcterms:W3CDTF">2025-03-20T09:22:00Z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Publisher LTSC</vt:lpwstr>
  </property>
</Properties>
</file>